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5D735" w14:textId="17AA4000" w:rsidR="00300B97" w:rsidRPr="00A74AC5" w:rsidRDefault="00300B97" w:rsidP="00800F57">
      <w:pPr>
        <w:ind w:hanging="284"/>
        <w:jc w:val="both"/>
        <w:rPr>
          <w:b/>
          <w:bCs/>
          <w:sz w:val="22"/>
          <w:szCs w:val="22"/>
        </w:rPr>
      </w:pPr>
      <w:r w:rsidRPr="00A74AC5">
        <w:rPr>
          <w:b/>
          <w:sz w:val="22"/>
          <w:szCs w:val="22"/>
        </w:rPr>
        <w:t xml:space="preserve">Załącznik nr </w:t>
      </w:r>
      <w:r w:rsidR="004C306C">
        <w:rPr>
          <w:b/>
          <w:sz w:val="22"/>
          <w:szCs w:val="22"/>
        </w:rPr>
        <w:t>2</w:t>
      </w:r>
      <w:r w:rsidRPr="00A74AC5">
        <w:rPr>
          <w:b/>
          <w:sz w:val="22"/>
          <w:szCs w:val="22"/>
        </w:rPr>
        <w:t xml:space="preserve"> do umowy - </w:t>
      </w:r>
      <w:r w:rsidRPr="00A74AC5">
        <w:rPr>
          <w:b/>
          <w:bCs/>
          <w:sz w:val="22"/>
          <w:szCs w:val="22"/>
        </w:rPr>
        <w:t>Tabela elementów rozliczeniowych</w:t>
      </w:r>
    </w:p>
    <w:p w14:paraId="619DC293" w14:textId="77777777" w:rsidR="00800F57" w:rsidRPr="00D4547E" w:rsidRDefault="00800F57" w:rsidP="00800F57">
      <w:pPr>
        <w:ind w:hanging="284"/>
        <w:jc w:val="both"/>
        <w:rPr>
          <w:sz w:val="10"/>
          <w:szCs w:val="10"/>
        </w:rPr>
      </w:pPr>
    </w:p>
    <w:tbl>
      <w:tblPr>
        <w:tblStyle w:val="Tabela-Siatka"/>
        <w:tblW w:w="103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5"/>
        <w:gridCol w:w="6105"/>
        <w:gridCol w:w="829"/>
        <w:gridCol w:w="873"/>
        <w:gridCol w:w="1134"/>
        <w:gridCol w:w="992"/>
      </w:tblGrid>
      <w:tr w:rsidR="0035109C" w:rsidRPr="008A7A36" w14:paraId="4480FA08" w14:textId="03ABFF0A" w:rsidTr="0035109C">
        <w:trPr>
          <w:trHeight w:val="567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5C59" w14:textId="77777777" w:rsidR="0035109C" w:rsidRPr="0035109C" w:rsidRDefault="0035109C" w:rsidP="0035109C">
            <w:pPr>
              <w:ind w:left="1276" w:hanging="1276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35109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Tabela Elementów Rozliczeniowych (TER)</w:t>
            </w:r>
          </w:p>
          <w:p w14:paraId="7863D4FB" w14:textId="12249967" w:rsidR="0035109C" w:rsidRPr="0035109C" w:rsidRDefault="0035109C" w:rsidP="0035109C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5109C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dla zadania </w:t>
            </w:r>
            <w:r w:rsidRPr="0035109C">
              <w:rPr>
                <w:b/>
                <w:bCs/>
                <w:sz w:val="20"/>
                <w:szCs w:val="20"/>
                <w:lang w:eastAsia="ar-SA"/>
              </w:rPr>
              <w:t>nr 2023/15 „</w:t>
            </w:r>
            <w:r w:rsidRPr="0035109C">
              <w:rPr>
                <w:b/>
                <w:bCs/>
                <w:sz w:val="20"/>
                <w:szCs w:val="20"/>
              </w:rPr>
              <w:t>Zagospodarowanie terenu przy ul. Zamoyskiego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109C">
              <w:rPr>
                <w:b/>
                <w:bCs/>
                <w:sz w:val="20"/>
                <w:szCs w:val="20"/>
              </w:rPr>
              <w:t>w Zakopanem na cele rekreacyjne”</w:t>
            </w:r>
          </w:p>
        </w:tc>
      </w:tr>
      <w:tr w:rsidR="0035109C" w:rsidRPr="008A7A36" w14:paraId="41AFA1BA" w14:textId="77777777" w:rsidTr="00F54D7E">
        <w:trPr>
          <w:trHeight w:val="73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3878" w14:textId="2D04FC40" w:rsidR="0035109C" w:rsidRPr="00395889" w:rsidRDefault="0035109C" w:rsidP="0035109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F0A" w14:textId="77777777" w:rsidR="0035109C" w:rsidRPr="00395889" w:rsidRDefault="0035109C" w:rsidP="001E75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Zakres wykonywanych robót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FFE0" w14:textId="4AFBAC40" w:rsidR="0035109C" w:rsidRPr="00395889" w:rsidRDefault="0035109C" w:rsidP="001E75CC">
            <w:pPr>
              <w:ind w:left="-106" w:right="-103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Jednostka miary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AE82" w14:textId="0512FAD4" w:rsidR="0035109C" w:rsidRPr="00395889" w:rsidRDefault="0035109C" w:rsidP="001E75CC">
            <w:pPr>
              <w:ind w:left="-104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Ilość jednostek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B52B" w14:textId="21A5B94E" w:rsidR="0035109C" w:rsidRPr="00395889" w:rsidRDefault="0035109C" w:rsidP="001E75CC">
            <w:pPr>
              <w:ind w:left="-111" w:right="-111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Cena jednostkowa brutto</w:t>
            </w:r>
          </w:p>
          <w:p w14:paraId="6EDC5B7C" w14:textId="11DC0665" w:rsidR="0035109C" w:rsidRPr="00395889" w:rsidRDefault="0035109C" w:rsidP="001E75CC">
            <w:pPr>
              <w:ind w:left="-103" w:right="-104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(PLN)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8EF9" w14:textId="77777777" w:rsidR="0035109C" w:rsidRPr="00395889" w:rsidRDefault="0035109C" w:rsidP="001E75CC">
            <w:pPr>
              <w:ind w:left="-110" w:right="-111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395889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Cena całkowita brutto (PLN)</w:t>
            </w:r>
          </w:p>
        </w:tc>
      </w:tr>
      <w:tr w:rsidR="0035109C" w:rsidRPr="008A7A36" w14:paraId="7E145BE7" w14:textId="77777777" w:rsidTr="002A351F">
        <w:trPr>
          <w:trHeight w:val="34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97360" w14:textId="76E830D6" w:rsidR="0035109C" w:rsidRPr="000C24AC" w:rsidRDefault="0035109C" w:rsidP="00003B0A">
            <w:pPr>
              <w:tabs>
                <w:tab w:val="left" w:pos="0"/>
                <w:tab w:val="left" w:pos="80"/>
              </w:tabs>
              <w:ind w:left="-106" w:right="-244" w:hanging="13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CF6A4D" w14:textId="1507036C" w:rsidR="0035109C" w:rsidRPr="00395889" w:rsidRDefault="0035109C" w:rsidP="00003B0A">
            <w:pPr>
              <w:rPr>
                <w:sz w:val="20"/>
                <w:szCs w:val="20"/>
              </w:rPr>
            </w:pPr>
            <w:r w:rsidRPr="00395889">
              <w:rPr>
                <w:b/>
                <w:bCs/>
                <w:sz w:val="20"/>
                <w:szCs w:val="20"/>
              </w:rPr>
              <w:t>Roboty przygotowawcze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20323" w14:textId="7854DDE3" w:rsidR="0035109C" w:rsidRPr="00395889" w:rsidRDefault="0035109C" w:rsidP="00003B0A">
            <w:pPr>
              <w:ind w:left="-99" w:right="-107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95889">
              <w:rPr>
                <w:rFonts w:eastAsiaTheme="minorHAnsi"/>
                <w:sz w:val="16"/>
                <w:szCs w:val="16"/>
                <w:lang w:eastAsia="en-US"/>
              </w:rPr>
              <w:t>Suma pozycji 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F267E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5109C" w:rsidRPr="008A7A36" w14:paraId="697DA8FE" w14:textId="77777777" w:rsidTr="00F54D7E">
        <w:trPr>
          <w:trHeight w:val="34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ACA" w14:textId="2B69CD40" w:rsidR="0035109C" w:rsidRPr="00D4547E" w:rsidRDefault="0035109C" w:rsidP="00003B0A">
            <w:pPr>
              <w:tabs>
                <w:tab w:val="left" w:pos="0"/>
                <w:tab w:val="left" w:pos="80"/>
              </w:tabs>
              <w:ind w:left="-106" w:right="-244" w:hanging="13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D4547E">
              <w:rPr>
                <w:rFonts w:eastAsiaTheme="minorHAnsi"/>
                <w:sz w:val="21"/>
                <w:szCs w:val="21"/>
                <w:lang w:eastAsia="en-US"/>
              </w:rPr>
              <w:t>1.1.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1F82" w14:textId="5BBF1C0F" w:rsidR="0035109C" w:rsidRPr="006A1782" w:rsidRDefault="00BB3C2E" w:rsidP="00003B0A">
            <w:pPr>
              <w:rPr>
                <w:color w:val="000000" w:themeColor="text1"/>
                <w:sz w:val="20"/>
                <w:szCs w:val="20"/>
              </w:rPr>
            </w:pPr>
            <w:r w:rsidRPr="00BB3C2E">
              <w:rPr>
                <w:sz w:val="20"/>
                <w:szCs w:val="20"/>
              </w:rPr>
              <w:t>W</w:t>
            </w:r>
            <w:r w:rsidR="0035109C" w:rsidRPr="006A1782">
              <w:rPr>
                <w:color w:val="000000" w:themeColor="text1"/>
                <w:sz w:val="20"/>
                <w:szCs w:val="20"/>
              </w:rPr>
              <w:t>ykonanie zabezpieczeń i oznakowania,</w:t>
            </w:r>
          </w:p>
          <w:p w14:paraId="40E825D5" w14:textId="49513A52" w:rsidR="0035109C" w:rsidRPr="006A1782" w:rsidRDefault="0035109C" w:rsidP="00003B0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A1782">
              <w:rPr>
                <w:color w:val="000000" w:themeColor="text1"/>
                <w:sz w:val="20"/>
                <w:szCs w:val="20"/>
              </w:rPr>
              <w:t xml:space="preserve">wytyczenie, </w:t>
            </w:r>
            <w:r w:rsidR="00B90174" w:rsidRPr="006A1782">
              <w:rPr>
                <w:color w:val="000000" w:themeColor="text1"/>
                <w:sz w:val="20"/>
                <w:szCs w:val="20"/>
              </w:rPr>
              <w:t xml:space="preserve">prace przygotowawcze, rozbiórkowe i demontażowe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3D0A" w14:textId="72B6B3B7" w:rsidR="0035109C" w:rsidRPr="00395889" w:rsidRDefault="0035109C" w:rsidP="00B646E8">
            <w:pPr>
              <w:ind w:hanging="26"/>
              <w:jc w:val="center"/>
              <w:rPr>
                <w:sz w:val="20"/>
                <w:szCs w:val="20"/>
              </w:rPr>
            </w:pPr>
            <w:proofErr w:type="spellStart"/>
            <w:r w:rsidRPr="00395889">
              <w:rPr>
                <w:sz w:val="20"/>
                <w:szCs w:val="20"/>
              </w:rPr>
              <w:t>kpl</w:t>
            </w:r>
            <w:proofErr w:type="spellEnd"/>
            <w:r w:rsidRPr="00395889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6840" w14:textId="77777777" w:rsidR="0035109C" w:rsidRPr="00395889" w:rsidRDefault="0035109C" w:rsidP="00003B0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1AE5" w14:textId="77777777" w:rsidR="0035109C" w:rsidRPr="00395889" w:rsidRDefault="0035109C" w:rsidP="00003B0A">
            <w:pPr>
              <w:ind w:left="-99" w:right="-10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D26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5109C" w:rsidRPr="008A7A36" w14:paraId="62ED89F9" w14:textId="77777777" w:rsidTr="002A351F">
        <w:trPr>
          <w:trHeight w:val="34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AD45D" w14:textId="3066C5F4" w:rsidR="0035109C" w:rsidRPr="000C24AC" w:rsidRDefault="0035109C" w:rsidP="00003B0A">
            <w:pPr>
              <w:tabs>
                <w:tab w:val="left" w:pos="0"/>
                <w:tab w:val="left" w:pos="80"/>
              </w:tabs>
              <w:ind w:left="-106" w:right="-244" w:hanging="13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0C24AC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2.</w:t>
            </w:r>
          </w:p>
        </w:tc>
        <w:tc>
          <w:tcPr>
            <w:tcW w:w="7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0CC95" w14:textId="103A9DC3" w:rsidR="0035109C" w:rsidRPr="00395889" w:rsidRDefault="0035109C" w:rsidP="00003B0A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b/>
                <w:bCs/>
                <w:sz w:val="20"/>
                <w:szCs w:val="20"/>
              </w:rPr>
              <w:t xml:space="preserve">Roboty związane z </w:t>
            </w:r>
            <w:r>
              <w:rPr>
                <w:b/>
                <w:bCs/>
                <w:sz w:val="20"/>
                <w:szCs w:val="20"/>
              </w:rPr>
              <w:t>wykonaniem ścieżki rowerowej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DACDF5" w14:textId="77777777" w:rsidR="006A1782" w:rsidRDefault="0035109C" w:rsidP="00003B0A">
            <w:pPr>
              <w:ind w:left="-99" w:right="-107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95889">
              <w:rPr>
                <w:rFonts w:eastAsiaTheme="minorHAnsi"/>
                <w:sz w:val="16"/>
                <w:szCs w:val="16"/>
                <w:lang w:eastAsia="en-US"/>
              </w:rPr>
              <w:t xml:space="preserve">Suma pozycji </w:t>
            </w:r>
          </w:p>
          <w:p w14:paraId="441F5B20" w14:textId="54005C1E" w:rsidR="0035109C" w:rsidRPr="00395889" w:rsidRDefault="0035109C" w:rsidP="00003B0A">
            <w:pPr>
              <w:ind w:left="-99" w:right="-107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95889">
              <w:rPr>
                <w:rFonts w:eastAsiaTheme="minorHAnsi"/>
                <w:sz w:val="16"/>
                <w:szCs w:val="16"/>
                <w:lang w:eastAsia="en-US"/>
              </w:rPr>
              <w:t>2.1 – 2.</w:t>
            </w:r>
            <w:r w:rsidR="00F54D7E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67119" w14:textId="3BCD0AAD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5109C" w:rsidRPr="008A7A36" w14:paraId="4B682859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E269" w14:textId="7979AF91" w:rsidR="0035109C" w:rsidRPr="000C24AC" w:rsidRDefault="0035109C" w:rsidP="00003B0A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2.1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B65A" w14:textId="7CB46057" w:rsidR="0035109C" w:rsidRPr="00043BA0" w:rsidRDefault="005C0804" w:rsidP="00003B0A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Roboty pomiarowe i ziemne</w:t>
            </w:r>
            <w:r w:rsidR="00776EE4" w:rsidRPr="00043BA0">
              <w:rPr>
                <w:sz w:val="20"/>
                <w:szCs w:val="20"/>
              </w:rPr>
              <w:t>, transport urobku z terenu budowy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7D3B" w14:textId="4C9DE474" w:rsidR="0035109C" w:rsidRPr="00395889" w:rsidRDefault="00043BA0" w:rsidP="00043BA0">
            <w:pPr>
              <w:ind w:left="-96" w:firstLine="96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EE70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2CC3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E1CC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5109C" w:rsidRPr="008A7A36" w14:paraId="2108C0FE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DE49" w14:textId="66B731DF" w:rsidR="0035109C" w:rsidRPr="000C24AC" w:rsidRDefault="0035109C" w:rsidP="00003B0A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2.2.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D52" w14:textId="5173C4E6" w:rsidR="0035109C" w:rsidRPr="00043BA0" w:rsidRDefault="005C0804" w:rsidP="00003B0A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 xml:space="preserve">Wykonanie podbudowy dolnej i górnej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94B9" w14:textId="61045D39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4031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807B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98A6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35109C" w:rsidRPr="008A7A36" w14:paraId="3BBEE0C1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4AA1" w14:textId="1ACC24C4" w:rsidR="0035109C" w:rsidRPr="000C24AC" w:rsidRDefault="0035109C" w:rsidP="00003B0A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2.3.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153" w14:textId="5628B642" w:rsidR="0035109C" w:rsidRPr="00043BA0" w:rsidRDefault="005C0804" w:rsidP="00003B0A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Wykonanie nawierzchni z mieszanek mineralno-bitumicznych (warstwa wiążąca i ścieralna)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756C" w14:textId="7F794D2A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99E2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149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3B8" w14:textId="77777777" w:rsidR="0035109C" w:rsidRPr="00395889" w:rsidRDefault="0035109C" w:rsidP="00003B0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0804" w:rsidRPr="008A7A36" w14:paraId="5FE5B0F9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2D8" w14:textId="3CBDF1DD" w:rsidR="005C0804" w:rsidRPr="000C24AC" w:rsidRDefault="005C0804" w:rsidP="005C0804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2.4.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7A57" w14:textId="3FB741A4" w:rsidR="005C0804" w:rsidRPr="00776EE4" w:rsidRDefault="005C0804" w:rsidP="005C0804">
            <w:pPr>
              <w:rPr>
                <w:color w:val="000000" w:themeColor="text1"/>
                <w:sz w:val="20"/>
                <w:szCs w:val="20"/>
              </w:rPr>
            </w:pPr>
            <w:r w:rsidRPr="00776EE4">
              <w:rPr>
                <w:color w:val="000000" w:themeColor="text1"/>
                <w:sz w:val="20"/>
                <w:szCs w:val="20"/>
              </w:rPr>
              <w:t>Oznakowanie pionowe i poziome, sygnalizacja świetlna, przejazd kolejowy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12FA" w14:textId="27E17A29" w:rsidR="005C0804" w:rsidRPr="00395889" w:rsidRDefault="00043BA0" w:rsidP="005C080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E393" w14:textId="77777777" w:rsidR="005C0804" w:rsidRPr="00395889" w:rsidRDefault="005C0804" w:rsidP="005C080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67AC" w14:textId="77777777" w:rsidR="005C0804" w:rsidRPr="00395889" w:rsidRDefault="005C0804" w:rsidP="005C080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9A1" w14:textId="77777777" w:rsidR="005C0804" w:rsidRPr="00395889" w:rsidRDefault="005C0804" w:rsidP="005C080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02D71310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DE6327" w14:textId="0368ACC9" w:rsidR="00F54D7E" w:rsidRPr="000C24AC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3</w:t>
            </w: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E966D" w14:textId="38C17461" w:rsidR="00F54D7E" w:rsidRPr="00043BA0" w:rsidRDefault="00F54D7E" w:rsidP="00F54D7E">
            <w:pPr>
              <w:rPr>
                <w:sz w:val="20"/>
                <w:szCs w:val="20"/>
                <w:highlight w:val="darkGray"/>
              </w:rPr>
            </w:pPr>
            <w:r w:rsidRPr="00043BA0">
              <w:rPr>
                <w:b/>
                <w:bCs/>
                <w:sz w:val="20"/>
                <w:szCs w:val="20"/>
              </w:rPr>
              <w:t>Roboty związane z wykonaniem ciągów pieszych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DA378" w14:textId="1F58ED2C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5248F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506B9" w14:textId="412ADF35" w:rsidR="00F54D7E" w:rsidRPr="00F54D7E" w:rsidRDefault="00F54D7E" w:rsidP="00F54D7E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4D7E">
              <w:rPr>
                <w:rFonts w:eastAsiaTheme="minorHAnsi"/>
                <w:sz w:val="16"/>
                <w:szCs w:val="16"/>
                <w:lang w:eastAsia="en-US"/>
              </w:rPr>
              <w:t>Suma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54D7E">
              <w:rPr>
                <w:rFonts w:eastAsiaTheme="minorHAnsi"/>
                <w:sz w:val="16"/>
                <w:szCs w:val="16"/>
                <w:lang w:eastAsia="en-US"/>
              </w:rPr>
              <w:t>pozycji</w:t>
            </w:r>
          </w:p>
          <w:p w14:paraId="26B8665B" w14:textId="611BE86C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F54D7E">
              <w:rPr>
                <w:rFonts w:eastAsiaTheme="minorHAnsi"/>
                <w:sz w:val="16"/>
                <w:szCs w:val="16"/>
                <w:lang w:eastAsia="en-US"/>
              </w:rPr>
              <w:t>3.1 – 3.4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3B73D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118E6782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EB3" w14:textId="29737C68" w:rsidR="00F54D7E" w:rsidRPr="000C24AC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3.1</w:t>
            </w: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3942" w14:textId="62EB7302" w:rsidR="00F54D7E" w:rsidRPr="00043BA0" w:rsidRDefault="00F54D7E" w:rsidP="00F54D7E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Roboty pomiarowe i ziemne, transport urobku z terenu budowy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8DA3" w14:textId="7917B472" w:rsidR="00F54D7E" w:rsidRPr="00395889" w:rsidRDefault="00043BA0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9F4E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14D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A46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2C96C0D8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EBF9" w14:textId="084BF5A1" w:rsidR="00F54D7E" w:rsidRPr="000C24AC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3.2</w:t>
            </w: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B295" w14:textId="4B930033" w:rsidR="00F54D7E" w:rsidRPr="00043BA0" w:rsidRDefault="00F54D7E" w:rsidP="00F54D7E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Wykonanie podbudowy dolnej i górnej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DE90" w14:textId="31269434" w:rsidR="00F54D7E" w:rsidRPr="006A1782" w:rsidRDefault="006A1782" w:rsidP="00F54D7E">
            <w:pPr>
              <w:jc w:val="center"/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0B7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7CD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2F2E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15140D55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4E3" w14:textId="5ED72A07" w:rsidR="00F54D7E" w:rsidRPr="000C24AC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3.3</w:t>
            </w:r>
            <w:r w:rsidRPr="000C24AC">
              <w:rPr>
                <w:rFonts w:eastAsiaTheme="minorHAnsi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8B26" w14:textId="4DA5E5EB" w:rsidR="00F54D7E" w:rsidRPr="00043BA0" w:rsidRDefault="00F54D7E" w:rsidP="00F54D7E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Wykonanie ławy betonowej z oporem, obrzeży betonowych, krawężników, palisady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23F9" w14:textId="4D0964A0" w:rsidR="00F54D7E" w:rsidRPr="00043BA0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="00043BA0">
              <w:rPr>
                <w:rFonts w:eastAsiaTheme="minorHAnsi"/>
                <w:sz w:val="20"/>
                <w:szCs w:val="20"/>
                <w:lang w:eastAsia="en-US"/>
              </w:rPr>
              <w:t>b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C1FA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6858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A741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7094B7C0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4FE" w14:textId="53285989" w:rsid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3.4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8BCB" w14:textId="42BC132D" w:rsidR="00F54D7E" w:rsidRPr="00043BA0" w:rsidRDefault="00F54D7E" w:rsidP="00F54D7E">
            <w:pPr>
              <w:rPr>
                <w:sz w:val="20"/>
                <w:szCs w:val="20"/>
              </w:rPr>
            </w:pPr>
            <w:r w:rsidRPr="00043BA0">
              <w:rPr>
                <w:sz w:val="20"/>
                <w:szCs w:val="20"/>
              </w:rPr>
              <w:t>Wykonanie nawierzchni z kostki brukowej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A437" w14:textId="37754664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808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F3E2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AEF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741CBC18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2A832" w14:textId="610FEB73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4.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7B754A" w14:textId="1B2E2709" w:rsidR="00F54D7E" w:rsidRPr="00BB3C2E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BB3C2E">
              <w:rPr>
                <w:b/>
                <w:bCs/>
                <w:sz w:val="20"/>
                <w:szCs w:val="20"/>
              </w:rPr>
              <w:t xml:space="preserve">Roboty związane z wykonaniem nawierzchni placu zabaw i utwardzonego dojazdu do stacji </w:t>
            </w:r>
            <w:proofErr w:type="spellStart"/>
            <w:r w:rsidRPr="00BB3C2E">
              <w:rPr>
                <w:b/>
                <w:bCs/>
                <w:sz w:val="20"/>
                <w:szCs w:val="20"/>
              </w:rPr>
              <w:t>trafo</w:t>
            </w:r>
            <w:proofErr w:type="spellEnd"/>
            <w:r w:rsidRPr="00BB3C2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F41B1" w14:textId="318F7C70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80AC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2484A" w14:textId="1BBA969B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16"/>
                <w:szCs w:val="16"/>
                <w:lang w:eastAsia="en-US"/>
              </w:rPr>
              <w:t xml:space="preserve">Suma pozycji 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4</w:t>
            </w:r>
            <w:r w:rsidRPr="00395889">
              <w:rPr>
                <w:rFonts w:eastAsiaTheme="minorHAnsi"/>
                <w:sz w:val="16"/>
                <w:szCs w:val="16"/>
                <w:lang w:eastAsia="en-US"/>
              </w:rPr>
              <w:t xml:space="preserve">.1 – 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C0A1D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6B65ECDB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6D6C" w14:textId="54069823" w:rsid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4.1.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23B" w14:textId="5062F9CD" w:rsidR="00F54D7E" w:rsidRPr="00BB3C2E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BB3C2E">
              <w:rPr>
                <w:sz w:val="20"/>
                <w:szCs w:val="20"/>
              </w:rPr>
              <w:t>Roboty ziemne, transport urobku z terenu budowy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DB89" w14:textId="01448115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0944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17CC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962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2E6CDB66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04AD" w14:textId="15F4B076" w:rsid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4.2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3CC9" w14:textId="32A6CB7F" w:rsidR="00F54D7E" w:rsidRPr="00BB3C2E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BB3C2E">
              <w:rPr>
                <w:sz w:val="20"/>
                <w:szCs w:val="20"/>
              </w:rPr>
              <w:t>Wykonanie podbudowy dolnej i górnej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FFD" w14:textId="3C18BBE0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2600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A6B6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96B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6CAEFEB6" w14:textId="77777777" w:rsidTr="00F54D7E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A273" w14:textId="66E53606" w:rsid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4.3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E5B9" w14:textId="65823DD0" w:rsidR="00F54D7E" w:rsidRPr="00266CC9" w:rsidRDefault="00F54D7E" w:rsidP="00F54D7E">
            <w:pPr>
              <w:rPr>
                <w:color w:val="000000" w:themeColor="text1"/>
                <w:sz w:val="20"/>
                <w:szCs w:val="20"/>
              </w:rPr>
            </w:pPr>
            <w:r w:rsidRPr="00266CC9">
              <w:rPr>
                <w:color w:val="000000" w:themeColor="text1"/>
                <w:sz w:val="20"/>
                <w:szCs w:val="20"/>
              </w:rPr>
              <w:t xml:space="preserve">Mata przerostowa placu zabaw i </w:t>
            </w:r>
            <w:proofErr w:type="spellStart"/>
            <w:r w:rsidRPr="00266CC9">
              <w:rPr>
                <w:color w:val="000000" w:themeColor="text1"/>
                <w:sz w:val="20"/>
                <w:szCs w:val="20"/>
              </w:rPr>
              <w:t>geokrata</w:t>
            </w:r>
            <w:proofErr w:type="spellEnd"/>
            <w:r w:rsidRPr="00266CC9">
              <w:rPr>
                <w:color w:val="000000" w:themeColor="text1"/>
                <w:sz w:val="20"/>
                <w:szCs w:val="20"/>
              </w:rPr>
              <w:t xml:space="preserve"> dojazdu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E325" w14:textId="1BEC5187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BC5C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EEC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F8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6F9AE385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D4FFEF" w14:textId="4F6156F6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5.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B20B5" w14:textId="2C3BAB4E" w:rsidR="00F54D7E" w:rsidRPr="00395889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500E07">
              <w:rPr>
                <w:b/>
                <w:bCs/>
                <w:sz w:val="20"/>
                <w:szCs w:val="20"/>
              </w:rPr>
              <w:t>Montaż elementów małej architektury (ławki, stoły, kosze, stojaki na rowery, gabloty</w:t>
            </w:r>
            <w:r>
              <w:rPr>
                <w:b/>
                <w:bCs/>
                <w:sz w:val="20"/>
                <w:szCs w:val="20"/>
              </w:rPr>
              <w:t xml:space="preserve"> i urządzenia do ćwiczeń dla niepełnosprawnych</w:t>
            </w:r>
            <w:r w:rsidRPr="00500E0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29206" w14:textId="30E1CE21" w:rsidR="00F54D7E" w:rsidRPr="00395889" w:rsidRDefault="00F9796B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8DAF4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4964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5571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762EF007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3BC41" w14:textId="12A8FCBE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6.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9FECE" w14:textId="068B4B49" w:rsidR="00F54D7E" w:rsidRPr="00395889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395889">
              <w:rPr>
                <w:b/>
                <w:bCs/>
                <w:sz w:val="20"/>
                <w:szCs w:val="20"/>
              </w:rPr>
              <w:t xml:space="preserve">Roboty związane z </w:t>
            </w:r>
            <w:r>
              <w:rPr>
                <w:b/>
                <w:bCs/>
                <w:sz w:val="20"/>
                <w:szCs w:val="20"/>
              </w:rPr>
              <w:t>wykonaniem placu zabaw</w:t>
            </w:r>
            <w:r w:rsidR="001F1B1B">
              <w:rPr>
                <w:b/>
                <w:bCs/>
                <w:sz w:val="20"/>
                <w:szCs w:val="20"/>
              </w:rPr>
              <w:t xml:space="preserve"> </w:t>
            </w:r>
            <w:r w:rsidR="001F1B1B" w:rsidRPr="000016A2">
              <w:rPr>
                <w:sz w:val="20"/>
                <w:szCs w:val="20"/>
              </w:rPr>
              <w:t>(</w:t>
            </w:r>
            <w:r w:rsidR="001F1B1B">
              <w:rPr>
                <w:sz w:val="20"/>
                <w:szCs w:val="20"/>
              </w:rPr>
              <w:t>m</w:t>
            </w:r>
            <w:r w:rsidR="001F1B1B" w:rsidRPr="00F54D7E">
              <w:rPr>
                <w:sz w:val="20"/>
                <w:szCs w:val="20"/>
              </w:rPr>
              <w:t>ontaż urządzeń placu zabaw</w:t>
            </w:r>
            <w:r w:rsidR="001F1B1B">
              <w:rPr>
                <w:sz w:val="20"/>
                <w:szCs w:val="20"/>
              </w:rPr>
              <w:t>, w</w:t>
            </w:r>
            <w:r w:rsidR="001F1B1B" w:rsidRPr="00F54D7E">
              <w:rPr>
                <w:sz w:val="20"/>
                <w:szCs w:val="20"/>
              </w:rPr>
              <w:t>ykonanie ogrodzenia placu zabaw</w:t>
            </w:r>
            <w:r w:rsidR="001F1B1B">
              <w:rPr>
                <w:sz w:val="20"/>
                <w:szCs w:val="20"/>
              </w:rPr>
              <w:t xml:space="preserve">, wykonanie </w:t>
            </w:r>
            <w:r w:rsidR="001F1B1B" w:rsidRPr="00F54D7E">
              <w:rPr>
                <w:sz w:val="20"/>
                <w:szCs w:val="20"/>
              </w:rPr>
              <w:t>opaski z kostki granitowej</w:t>
            </w:r>
            <w:r w:rsidR="001F1B1B">
              <w:rPr>
                <w:sz w:val="20"/>
                <w:szCs w:val="20"/>
              </w:rPr>
              <w:t>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F0DB9B" w14:textId="7EC55890" w:rsidR="00F54D7E" w:rsidRPr="00395889" w:rsidRDefault="000016A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5C10B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6BA708" w14:textId="73E37835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F37DD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24F1349B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58FC24" w14:textId="7C190656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7.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DF5A1" w14:textId="346E5EE3" w:rsidR="00F54D7E" w:rsidRPr="00BB3C2E" w:rsidRDefault="00F54D7E" w:rsidP="00BB3C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B3C2E">
              <w:rPr>
                <w:b/>
                <w:bCs/>
                <w:sz w:val="20"/>
                <w:szCs w:val="20"/>
              </w:rPr>
              <w:t>Wykonanie muru oporowego</w:t>
            </w:r>
            <w:r w:rsidR="00BB3C2E" w:rsidRPr="00BB3C2E">
              <w:rPr>
                <w:b/>
                <w:bCs/>
                <w:sz w:val="20"/>
                <w:szCs w:val="20"/>
              </w:rPr>
              <w:t xml:space="preserve"> - </w:t>
            </w:r>
            <w:r w:rsidR="00BB3C2E" w:rsidRPr="00BB3C2E">
              <w:rPr>
                <w:sz w:val="20"/>
                <w:szCs w:val="20"/>
              </w:rPr>
              <w:t>dokończenie robót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54E167" w14:textId="50DC7263" w:rsidR="00F54D7E" w:rsidRPr="00395889" w:rsidRDefault="00043BA0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5803EF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BC7A9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75E16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68DD626C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E0F6A9" w14:textId="2F0BAB93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8.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3968C" w14:textId="1E8E06A6" w:rsidR="00F54D7E" w:rsidRPr="00395889" w:rsidRDefault="00F54D7E" w:rsidP="00F54D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Umocnienie skarpy potoku – </w:t>
            </w:r>
            <w:r w:rsidRPr="001F1B1B">
              <w:rPr>
                <w:sz w:val="20"/>
                <w:szCs w:val="20"/>
              </w:rPr>
              <w:t>wykonanie narzutu kamiennego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935AF0" w14:textId="3F326F97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4A079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D2265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FD2766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4C072568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D1147" w14:textId="3789AA02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9.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C9AF9" w14:textId="7DB29C16" w:rsidR="00F54D7E" w:rsidRPr="00395889" w:rsidRDefault="00F54D7E" w:rsidP="00F54D7E">
            <w:pPr>
              <w:rPr>
                <w:b/>
                <w:bCs/>
                <w:sz w:val="20"/>
                <w:szCs w:val="20"/>
              </w:rPr>
            </w:pPr>
            <w:r w:rsidRPr="00500E07">
              <w:rPr>
                <w:b/>
                <w:bCs/>
                <w:color w:val="000000" w:themeColor="text1"/>
                <w:sz w:val="20"/>
                <w:szCs w:val="20"/>
              </w:rPr>
              <w:t>Wykonanie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oświetlenia</w:t>
            </w:r>
            <w:r w:rsidR="006A1782">
              <w:rPr>
                <w:b/>
                <w:bCs/>
                <w:color w:val="000000" w:themeColor="text1"/>
                <w:sz w:val="20"/>
                <w:szCs w:val="20"/>
              </w:rPr>
              <w:t xml:space="preserve"> i monitoringu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2158E" w14:textId="341D1D07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1ACEB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3A66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42F6E9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4F3F8834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D9D94" w14:textId="6BB30096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10.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31685" w14:textId="1BF4A100" w:rsidR="00F54D7E" w:rsidRPr="00D70B01" w:rsidRDefault="006A1782" w:rsidP="00F54D7E">
            <w:pPr>
              <w:rPr>
                <w:b/>
                <w:bCs/>
                <w:sz w:val="20"/>
                <w:szCs w:val="20"/>
              </w:rPr>
            </w:pPr>
            <w:r w:rsidRPr="00F54D7E">
              <w:rPr>
                <w:b/>
                <w:bCs/>
                <w:sz w:val="20"/>
                <w:szCs w:val="20"/>
              </w:rPr>
              <w:t xml:space="preserve">Wykonanie kanalizacji deszczowej ze zbiornikiem szczelnym </w:t>
            </w:r>
            <w:r>
              <w:rPr>
                <w:b/>
                <w:bCs/>
                <w:sz w:val="20"/>
                <w:szCs w:val="20"/>
              </w:rPr>
              <w:t xml:space="preserve">i </w:t>
            </w:r>
            <w:r w:rsidRPr="00AE2904">
              <w:rPr>
                <w:b/>
                <w:bCs/>
                <w:sz w:val="20"/>
                <w:szCs w:val="20"/>
              </w:rPr>
              <w:t>odwodnieniem liniowym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3F1C3" w14:textId="5BEF5FF2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EB302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E64698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EFA27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4A92B293" w14:textId="77777777" w:rsidTr="002A351F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07357" w14:textId="7F7F7F45" w:rsidR="00F54D7E" w:rsidRPr="00F54D7E" w:rsidRDefault="00F54D7E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F54D7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11.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659E3B" w14:textId="282BFA54" w:rsidR="00F54D7E" w:rsidRPr="00F54D7E" w:rsidRDefault="006A1782" w:rsidP="00F54D7E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Remont istniejącego ogrodzenia i budowa </w:t>
            </w:r>
            <w:r w:rsidRPr="00AE2904">
              <w:rPr>
                <w:b/>
                <w:bCs/>
                <w:sz w:val="20"/>
                <w:szCs w:val="20"/>
              </w:rPr>
              <w:t>ogrodzenia działki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741E2A" w14:textId="2AB1C5E1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61E35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18EEE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C4F25E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0A6A94CD" w14:textId="77777777" w:rsidTr="00043BA0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F8BDA" w14:textId="5F6F7671" w:rsidR="00F54D7E" w:rsidRPr="00043BA0" w:rsidRDefault="00AE2904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043BA0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12.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4D7AD" w14:textId="653A222C" w:rsidR="00F54D7E" w:rsidRPr="00395889" w:rsidRDefault="006A1782" w:rsidP="00F54D7E">
            <w:pPr>
              <w:rPr>
                <w:b/>
                <w:bCs/>
                <w:sz w:val="20"/>
                <w:szCs w:val="20"/>
              </w:rPr>
            </w:pPr>
            <w:r w:rsidRPr="00D70B01">
              <w:rPr>
                <w:b/>
                <w:bCs/>
                <w:sz w:val="20"/>
                <w:szCs w:val="20"/>
              </w:rPr>
              <w:t>Zieleń</w:t>
            </w:r>
            <w:r w:rsidRPr="00D70B01">
              <w:rPr>
                <w:sz w:val="20"/>
                <w:szCs w:val="20"/>
              </w:rPr>
              <w:t xml:space="preserve"> </w:t>
            </w:r>
            <w:r w:rsidR="00BB3C2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BB3C2E" w:rsidRPr="00BB3C2E">
              <w:rPr>
                <w:sz w:val="20"/>
                <w:szCs w:val="20"/>
              </w:rPr>
              <w:t>karczowanie/frezowanie pni</w:t>
            </w:r>
            <w:r w:rsidRPr="00BB3C2E">
              <w:rPr>
                <w:sz w:val="20"/>
                <w:szCs w:val="20"/>
              </w:rPr>
              <w:t xml:space="preserve">, niwelacja </w:t>
            </w:r>
            <w:r w:rsidRPr="00D70B01">
              <w:rPr>
                <w:sz w:val="20"/>
                <w:szCs w:val="20"/>
              </w:rPr>
              <w:t>terenu, plantowanie rekultywacja, humusowanie, obsianie nawierzchni nasadzenia zastępcze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2EB81" w14:textId="6F3C6EBE" w:rsidR="00F54D7E" w:rsidRPr="00395889" w:rsidRDefault="00043BA0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17DAA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AEDFBC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A2E99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54D7E" w:rsidRPr="008A7A36" w14:paraId="115127FB" w14:textId="77777777" w:rsidTr="00043BA0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04B6E" w14:textId="427B2E88" w:rsidR="00F54D7E" w:rsidRPr="00043BA0" w:rsidRDefault="00AE2904" w:rsidP="00F54D7E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043BA0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13.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AA8330" w14:textId="6C0F2549" w:rsidR="00F54D7E" w:rsidRPr="00AE2904" w:rsidRDefault="00043BA0" w:rsidP="00F54D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Załadunek, transport, u</w:t>
            </w:r>
            <w:r w:rsidR="006A1782" w:rsidRPr="00395889">
              <w:rPr>
                <w:b/>
                <w:bCs/>
                <w:sz w:val="20"/>
                <w:szCs w:val="20"/>
              </w:rPr>
              <w:t>tylizacja materiałów pochodzących z rozbiórki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7CC89" w14:textId="01011971" w:rsidR="00F54D7E" w:rsidRPr="00395889" w:rsidRDefault="006A1782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95889">
              <w:rPr>
                <w:rFonts w:eastAsiaTheme="minorHAnsi"/>
                <w:sz w:val="20"/>
                <w:szCs w:val="20"/>
                <w:lang w:eastAsia="en-US"/>
              </w:rPr>
              <w:t>m</w:t>
            </w:r>
            <w:r w:rsidRPr="0039588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EE8699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E8BD3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6FB3E" w14:textId="77777777" w:rsidR="00F54D7E" w:rsidRPr="00395889" w:rsidRDefault="00F54D7E" w:rsidP="00F54D7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6A1782" w:rsidRPr="008A7A36" w14:paraId="064F9842" w14:textId="77777777" w:rsidTr="00043BA0">
        <w:trPr>
          <w:trHeight w:val="2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A34B4D" w14:textId="51C3B47F" w:rsidR="006A1782" w:rsidRPr="00043BA0" w:rsidRDefault="006A1782" w:rsidP="006A1782">
            <w:pPr>
              <w:tabs>
                <w:tab w:val="left" w:pos="40"/>
                <w:tab w:val="left" w:pos="80"/>
              </w:tabs>
              <w:ind w:left="-106" w:right="-244"/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043BA0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14.</w:t>
            </w:r>
          </w:p>
        </w:tc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C89C8" w14:textId="217FBE33" w:rsidR="006A1782" w:rsidRPr="00395889" w:rsidRDefault="006A1782" w:rsidP="006A1782">
            <w:pPr>
              <w:rPr>
                <w:b/>
                <w:bCs/>
                <w:sz w:val="20"/>
                <w:szCs w:val="20"/>
              </w:rPr>
            </w:pPr>
            <w:r w:rsidRPr="00395889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Dokumentacja powykonawcza, pomiary, badania, odbiory, …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E946D" w14:textId="0C4AC95D" w:rsidR="006A1782" w:rsidRPr="00395889" w:rsidRDefault="006A1782" w:rsidP="006A178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0DA1C" w14:textId="77777777" w:rsidR="006A1782" w:rsidRPr="00395889" w:rsidRDefault="006A1782" w:rsidP="006A178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C4D13" w14:textId="77777777" w:rsidR="006A1782" w:rsidRPr="00395889" w:rsidRDefault="006A1782" w:rsidP="006A178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590C5" w14:textId="77777777" w:rsidR="006A1782" w:rsidRPr="00395889" w:rsidRDefault="006A1782" w:rsidP="006A178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043BA0" w:rsidRPr="008A7A36" w14:paraId="567E0B7B" w14:textId="77777777" w:rsidTr="00043BA0">
        <w:trPr>
          <w:trHeight w:val="283"/>
        </w:trPr>
        <w:tc>
          <w:tcPr>
            <w:tcW w:w="9356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AB9C561" w14:textId="65418F4C" w:rsidR="00043BA0" w:rsidRPr="00003B0A" w:rsidRDefault="00043BA0" w:rsidP="00043BA0">
            <w:pPr>
              <w:ind w:left="-90" w:right="-107"/>
              <w:jc w:val="right"/>
              <w:rPr>
                <w:rFonts w:eastAsiaTheme="minorHAns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SUMA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80F" w14:textId="19EFAC82" w:rsidR="00043BA0" w:rsidRPr="000C24AC" w:rsidRDefault="00043BA0" w:rsidP="006A1782">
            <w:pPr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</w:p>
        </w:tc>
      </w:tr>
      <w:tr w:rsidR="00043BA0" w:rsidRPr="008A7A36" w14:paraId="4EE12A8D" w14:textId="77777777" w:rsidTr="00043BA0">
        <w:trPr>
          <w:trHeight w:val="283"/>
        </w:trPr>
        <w:tc>
          <w:tcPr>
            <w:tcW w:w="9356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6E402C5" w14:textId="77E93FF2" w:rsidR="00043BA0" w:rsidRDefault="00043BA0" w:rsidP="00043BA0">
            <w:pPr>
              <w:ind w:left="-90" w:right="-107"/>
              <w:jc w:val="right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13E" w14:textId="77777777" w:rsidR="00043BA0" w:rsidRPr="000C24AC" w:rsidRDefault="00043BA0" w:rsidP="006A1782">
            <w:pPr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</w:p>
        </w:tc>
      </w:tr>
      <w:tr w:rsidR="00043BA0" w:rsidRPr="008A7A36" w14:paraId="46FF3E11" w14:textId="77777777" w:rsidTr="00043BA0">
        <w:trPr>
          <w:trHeight w:val="283"/>
        </w:trPr>
        <w:tc>
          <w:tcPr>
            <w:tcW w:w="9356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13163" w14:textId="1CB1EE20" w:rsidR="00043BA0" w:rsidRDefault="00043BA0" w:rsidP="00043BA0">
            <w:pPr>
              <w:ind w:left="-90" w:right="-107"/>
              <w:jc w:val="right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Wartość brutto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7C" w14:textId="77777777" w:rsidR="00043BA0" w:rsidRPr="000C24AC" w:rsidRDefault="00043BA0" w:rsidP="006A1782">
            <w:pPr>
              <w:jc w:val="center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</w:p>
        </w:tc>
      </w:tr>
    </w:tbl>
    <w:p w14:paraId="3C8B4F94" w14:textId="77777777" w:rsidR="00C82CBF" w:rsidRPr="00C670CA" w:rsidRDefault="00C82CBF" w:rsidP="00C670CA">
      <w:pPr>
        <w:rPr>
          <w:sz w:val="2"/>
          <w:szCs w:val="2"/>
        </w:rPr>
      </w:pPr>
    </w:p>
    <w:sectPr w:rsidR="00C82CBF" w:rsidRPr="00C670CA" w:rsidSect="00D4547E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5FE7"/>
    <w:multiLevelType w:val="multilevel"/>
    <w:tmpl w:val="4FFAB77C"/>
    <w:lvl w:ilvl="0">
      <w:start w:val="1"/>
      <w:numFmt w:val="ordinal"/>
      <w:lvlText w:val="%1"/>
      <w:lvlJc w:val="left"/>
      <w:pPr>
        <w:tabs>
          <w:tab w:val="num" w:pos="680"/>
        </w:tabs>
        <w:ind w:left="680" w:hanging="68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510"/>
      </w:pPr>
      <w:rPr>
        <w:rFonts w:cs="Times New Roman"/>
        <w:b w:val="0"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28"/>
        </w:tabs>
        <w:ind w:left="1928" w:hanging="624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1729"/>
        </w:tabs>
        <w:ind w:left="1729" w:hanging="649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3F8215F5"/>
    <w:multiLevelType w:val="hybridMultilevel"/>
    <w:tmpl w:val="4588E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745249">
    <w:abstractNumId w:val="1"/>
  </w:num>
  <w:num w:numId="2" w16cid:durableId="159994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B97"/>
    <w:rsid w:val="000016A2"/>
    <w:rsid w:val="00003B0A"/>
    <w:rsid w:val="00030B64"/>
    <w:rsid w:val="00043BA0"/>
    <w:rsid w:val="000756A8"/>
    <w:rsid w:val="000915F6"/>
    <w:rsid w:val="000C24AC"/>
    <w:rsid w:val="000F47DD"/>
    <w:rsid w:val="00102C74"/>
    <w:rsid w:val="00133BAA"/>
    <w:rsid w:val="00137915"/>
    <w:rsid w:val="001B017E"/>
    <w:rsid w:val="001C408C"/>
    <w:rsid w:val="001C52E1"/>
    <w:rsid w:val="001E75CC"/>
    <w:rsid w:val="001F1B1B"/>
    <w:rsid w:val="002132B1"/>
    <w:rsid w:val="00246F1A"/>
    <w:rsid w:val="00266CC9"/>
    <w:rsid w:val="002A351F"/>
    <w:rsid w:val="002B01D5"/>
    <w:rsid w:val="002E2E45"/>
    <w:rsid w:val="00300B97"/>
    <w:rsid w:val="0035109C"/>
    <w:rsid w:val="00353469"/>
    <w:rsid w:val="0036174F"/>
    <w:rsid w:val="00362DD0"/>
    <w:rsid w:val="00376A75"/>
    <w:rsid w:val="00395889"/>
    <w:rsid w:val="003D0050"/>
    <w:rsid w:val="004163EF"/>
    <w:rsid w:val="00440B24"/>
    <w:rsid w:val="00446B47"/>
    <w:rsid w:val="004C306C"/>
    <w:rsid w:val="004F58DC"/>
    <w:rsid w:val="00500E07"/>
    <w:rsid w:val="005068C4"/>
    <w:rsid w:val="00522217"/>
    <w:rsid w:val="0053337D"/>
    <w:rsid w:val="00544111"/>
    <w:rsid w:val="00563A62"/>
    <w:rsid w:val="005A1B35"/>
    <w:rsid w:val="005C0804"/>
    <w:rsid w:val="005C78C7"/>
    <w:rsid w:val="005D49A9"/>
    <w:rsid w:val="00697958"/>
    <w:rsid w:val="006A1782"/>
    <w:rsid w:val="006E05E1"/>
    <w:rsid w:val="006E0C13"/>
    <w:rsid w:val="006F1F61"/>
    <w:rsid w:val="007133DE"/>
    <w:rsid w:val="00776EE4"/>
    <w:rsid w:val="007863C1"/>
    <w:rsid w:val="00795892"/>
    <w:rsid w:val="00800F57"/>
    <w:rsid w:val="00882810"/>
    <w:rsid w:val="00892589"/>
    <w:rsid w:val="008A7A36"/>
    <w:rsid w:val="008E25A2"/>
    <w:rsid w:val="00924A7D"/>
    <w:rsid w:val="00947198"/>
    <w:rsid w:val="00960D42"/>
    <w:rsid w:val="00962E18"/>
    <w:rsid w:val="009F2A2C"/>
    <w:rsid w:val="009F3A71"/>
    <w:rsid w:val="00A33D2D"/>
    <w:rsid w:val="00A53BDD"/>
    <w:rsid w:val="00A74AC5"/>
    <w:rsid w:val="00A836B2"/>
    <w:rsid w:val="00AE2904"/>
    <w:rsid w:val="00B24768"/>
    <w:rsid w:val="00B3080B"/>
    <w:rsid w:val="00B646E8"/>
    <w:rsid w:val="00B673B7"/>
    <w:rsid w:val="00B80172"/>
    <w:rsid w:val="00B85957"/>
    <w:rsid w:val="00B90174"/>
    <w:rsid w:val="00BB3C2E"/>
    <w:rsid w:val="00BE3C7A"/>
    <w:rsid w:val="00C12851"/>
    <w:rsid w:val="00C4793F"/>
    <w:rsid w:val="00C53982"/>
    <w:rsid w:val="00C670CA"/>
    <w:rsid w:val="00C76C6F"/>
    <w:rsid w:val="00C82CBF"/>
    <w:rsid w:val="00C91E01"/>
    <w:rsid w:val="00C93723"/>
    <w:rsid w:val="00CF671D"/>
    <w:rsid w:val="00D4547E"/>
    <w:rsid w:val="00D514E5"/>
    <w:rsid w:val="00D561E8"/>
    <w:rsid w:val="00D7007A"/>
    <w:rsid w:val="00D70B01"/>
    <w:rsid w:val="00E941DB"/>
    <w:rsid w:val="00E948BA"/>
    <w:rsid w:val="00EB6CC3"/>
    <w:rsid w:val="00EF74AA"/>
    <w:rsid w:val="00F120D8"/>
    <w:rsid w:val="00F237C3"/>
    <w:rsid w:val="00F36251"/>
    <w:rsid w:val="00F4663B"/>
    <w:rsid w:val="00F54D7E"/>
    <w:rsid w:val="00F9796B"/>
    <w:rsid w:val="00FC19B7"/>
    <w:rsid w:val="00FE1F0A"/>
    <w:rsid w:val="00FE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8A43"/>
  <w15:chartTrackingRefBased/>
  <w15:docId w15:val="{25C0E032-885E-408C-9EEE-6E335267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B9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sia 2  Akapit z listą,tekst normalny,1. Punkt głónu"/>
    <w:basedOn w:val="Normalny"/>
    <w:link w:val="AkapitzlistZnak"/>
    <w:uiPriority w:val="34"/>
    <w:qFormat/>
    <w:rsid w:val="00300B97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1. Punkt głónu Znak"/>
    <w:link w:val="Akapitzlist"/>
    <w:uiPriority w:val="34"/>
    <w:locked/>
    <w:rsid w:val="00B9017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7BB87-B259-4DA5-B55C-31DE0E43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Siarzewska</dc:creator>
  <cp:keywords/>
  <dc:description/>
  <cp:lastModifiedBy>Katarzyna Siarzewska</cp:lastModifiedBy>
  <cp:revision>29</cp:revision>
  <cp:lastPrinted>2025-06-18T06:25:00Z</cp:lastPrinted>
  <dcterms:created xsi:type="dcterms:W3CDTF">2023-07-31T07:22:00Z</dcterms:created>
  <dcterms:modified xsi:type="dcterms:W3CDTF">2026-04-24T08:10:00Z</dcterms:modified>
</cp:coreProperties>
</file>